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5D" w:rsidRDefault="00B37A11">
      <w:r>
        <w:t>Magnetic manipulatives – CELL – BIOSPHERE</w:t>
      </w:r>
    </w:p>
    <w:p w:rsidR="00B37A11" w:rsidRDefault="00B37A11"/>
    <w:p w:rsidR="00B37A11" w:rsidRDefault="00B37A11">
      <w:r>
        <w:t>Have students put the cards in order on the board. I will provide the materials for everyone.</w:t>
      </w:r>
    </w:p>
    <w:p w:rsidR="00516F17" w:rsidRDefault="00516F17">
      <w:r>
        <w:t>Then point to each card out of order and ask for an example of each.</w:t>
      </w:r>
    </w:p>
    <w:p w:rsidR="00516F17" w:rsidRDefault="00516F17">
      <w:r>
        <w:t>Maybe have kids make their own cards with a sheet of paper.</w:t>
      </w:r>
    </w:p>
    <w:sectPr w:rsidR="00516F17" w:rsidSect="0065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37A11"/>
    <w:rsid w:val="000E3CDA"/>
    <w:rsid w:val="00516F17"/>
    <w:rsid w:val="006525F4"/>
    <w:rsid w:val="00B37A11"/>
    <w:rsid w:val="00DD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>Tuscaloosa City Board of Education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rspencer</dc:creator>
  <cp:keywords/>
  <dc:description/>
  <cp:lastModifiedBy>rspencer</cp:lastModifiedBy>
  <cp:revision>2</cp:revision>
  <dcterms:created xsi:type="dcterms:W3CDTF">2011-01-14T22:28:00Z</dcterms:created>
  <dcterms:modified xsi:type="dcterms:W3CDTF">2011-01-14T22:30:00Z</dcterms:modified>
</cp:coreProperties>
</file>